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5FAC" w14:textId="77777777" w:rsidR="00420BCE" w:rsidRPr="00420BCE" w:rsidRDefault="00CA6FE4" w:rsidP="00AA16FD">
      <w:pPr>
        <w:spacing w:line="240" w:lineRule="auto"/>
        <w:ind w:firstLine="708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6A0BD2" w14:paraId="06E6C883" w14:textId="77777777" w:rsidTr="005F6413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677C3FFD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24AFCA0B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Město Duchcov</w:t>
            </w:r>
          </w:p>
        </w:tc>
      </w:tr>
      <w:tr w:rsidR="006A0BD2" w14:paraId="29BEF03F" w14:textId="77777777" w:rsidTr="005F6413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0C20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0CDA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nám. Republiky 20/5, 419 01 Duchcov</w:t>
            </w:r>
          </w:p>
        </w:tc>
      </w:tr>
      <w:tr w:rsidR="006A0BD2" w14:paraId="4AA541F0" w14:textId="77777777" w:rsidTr="005F6413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6DB1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D9C0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00266299</w:t>
            </w:r>
          </w:p>
        </w:tc>
      </w:tr>
      <w:tr w:rsidR="006A0BD2" w14:paraId="056FB17C" w14:textId="77777777" w:rsidTr="005F6413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6DF4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F458" w14:textId="77777777" w:rsidR="006A0BD2" w:rsidRPr="006A0BD2" w:rsidRDefault="006A0BD2" w:rsidP="006A0BD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2">
              <w:rPr>
                <w:rFonts w:ascii="Times New Roman" w:hAnsi="Times New Roman" w:cs="Times New Roman"/>
                <w:sz w:val="24"/>
                <w:szCs w:val="24"/>
              </w:rPr>
              <w:t>„Obnova povrchů místních komunikací Jilemnického, J. Vrby, Holubova, Dobrovského, Švermova“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7B6E5" w14:textId="77777777" w:rsidR="00BB1C8B" w:rsidRDefault="00BB1C8B" w:rsidP="0008240C">
      <w:pPr>
        <w:spacing w:after="0" w:line="240" w:lineRule="auto"/>
      </w:pPr>
      <w:r>
        <w:separator/>
      </w:r>
    </w:p>
  </w:endnote>
  <w:endnote w:type="continuationSeparator" w:id="0">
    <w:p w14:paraId="1B151AD2" w14:textId="77777777" w:rsidR="00BB1C8B" w:rsidRDefault="00BB1C8B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6E87B" w14:textId="77777777" w:rsidR="00BB1C8B" w:rsidRDefault="00BB1C8B" w:rsidP="0008240C">
      <w:pPr>
        <w:spacing w:after="0" w:line="240" w:lineRule="auto"/>
      </w:pPr>
      <w:r>
        <w:separator/>
      </w:r>
    </w:p>
  </w:footnote>
  <w:footnote w:type="continuationSeparator" w:id="0">
    <w:p w14:paraId="40C7A539" w14:textId="77777777" w:rsidR="00BB1C8B" w:rsidRDefault="00BB1C8B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554F8B"/>
    <w:rsid w:val="00574FA9"/>
    <w:rsid w:val="005C6852"/>
    <w:rsid w:val="005E4D53"/>
    <w:rsid w:val="0064565C"/>
    <w:rsid w:val="00691BD7"/>
    <w:rsid w:val="00691D6F"/>
    <w:rsid w:val="006A0BD2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1C8B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486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26</cp:revision>
  <dcterms:created xsi:type="dcterms:W3CDTF">2017-07-13T08:13:00Z</dcterms:created>
  <dcterms:modified xsi:type="dcterms:W3CDTF">2021-12-08T13:35:00Z</dcterms:modified>
</cp:coreProperties>
</file>